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9CCF" w14:textId="77777777" w:rsidR="009C0277" w:rsidRDefault="00637462">
      <w:pPr>
        <w:suppressAutoHyphens/>
        <w:spacing w:after="0" w:line="480" w:lineRule="auto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>CONSULTATION FORM For Gemma Groundwater Sports Therapy</w:t>
      </w:r>
    </w:p>
    <w:p w14:paraId="3531AAA9" w14:textId="77777777" w:rsidR="009C0277" w:rsidRDefault="009C0277">
      <w:pPr>
        <w:suppressAutoHyphens/>
        <w:spacing w:after="0" w:line="48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4D6CD9CE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Name:                                                                           Telephone no:                                       </w:t>
      </w:r>
    </w:p>
    <w:p w14:paraId="63EC8774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 of birth:                                                                Occupation:                          </w:t>
      </w:r>
    </w:p>
    <w:p w14:paraId="04156242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Address</w:t>
      </w:r>
      <w:r>
        <w:rPr>
          <w:rFonts w:ascii="Arial" w:eastAsia="Arial" w:hAnsi="Arial" w:cs="Arial"/>
          <w:color w:val="000000"/>
        </w:rPr>
        <w:t xml:space="preserve">:                </w:t>
      </w:r>
    </w:p>
    <w:p w14:paraId="43672DC8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14:paraId="68542726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Reason for this visit/ site of injury:</w:t>
      </w:r>
    </w:p>
    <w:p w14:paraId="7F6EC04E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Type of pain and scale (1 being not painful and 10 being very)   </w:t>
      </w:r>
    </w:p>
    <w:p w14:paraId="56D478EE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did thi</w:t>
      </w:r>
      <w:r>
        <w:rPr>
          <w:rFonts w:ascii="Arial" w:eastAsia="Arial" w:hAnsi="Arial" w:cs="Arial"/>
          <w:color w:val="000000"/>
        </w:rPr>
        <w:t>s condition begin?</w:t>
      </w:r>
    </w:p>
    <w:p w14:paraId="30302165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there anything which makes it worse/better?</w:t>
      </w:r>
    </w:p>
    <w:p w14:paraId="417DFEDA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it the result of an accident?    YES/NO (if no, please explain):</w:t>
      </w:r>
    </w:p>
    <w:p w14:paraId="19A6BEE6" w14:textId="77777777" w:rsidR="009C0277" w:rsidRDefault="00637462">
      <w:pPr>
        <w:numPr>
          <w:ilvl w:val="0"/>
          <w:numId w:val="1"/>
        </w:numPr>
        <w:suppressAutoHyphens/>
        <w:spacing w:after="0" w:line="48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received previous treatment for this condition? YES/NO (if yes, please explain)</w:t>
      </w:r>
    </w:p>
    <w:p w14:paraId="2CF63EE5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</w:t>
      </w:r>
    </w:p>
    <w:p w14:paraId="7DD799A6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ever had/currently have any of the following?</w:t>
      </w:r>
    </w:p>
    <w:p w14:paraId="532E79ED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Operations: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            </w:t>
      </w:r>
    </w:p>
    <w:p w14:paraId="3908666B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Fractures:  </w:t>
      </w:r>
    </w:p>
    <w:p w14:paraId="124DF13D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Allergies:  </w:t>
      </w:r>
    </w:p>
    <w:p w14:paraId="532C66E2" w14:textId="77777777" w:rsidR="009C0277" w:rsidRDefault="00637462">
      <w:pPr>
        <w:suppressAutoHyphens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</w:rPr>
        <w:t>Are you currently attending the doctor for any medical or health problems</w:t>
      </w:r>
      <w:r>
        <w:rPr>
          <w:rFonts w:ascii="Arial" w:eastAsia="Arial" w:hAnsi="Arial" w:cs="Arial"/>
          <w:sz w:val="20"/>
        </w:rPr>
        <w:t xml:space="preserve">? </w:t>
      </w:r>
      <w:r>
        <w:rPr>
          <w:rFonts w:ascii="Arial" w:eastAsia="Arial" w:hAnsi="Arial" w:cs="Arial"/>
        </w:rPr>
        <w:t>If yes, please let your therapist know at the beginning of the appointment to discuss this further.</w:t>
      </w:r>
    </w:p>
    <w:p w14:paraId="6973CF01" w14:textId="77777777" w:rsidR="009C0277" w:rsidRDefault="00637462">
      <w:pPr>
        <w:spacing w:line="480" w:lineRule="auto"/>
        <w:rPr>
          <w:rFonts w:ascii="Arial" w:eastAsia="Arial" w:hAnsi="Arial" w:cs="Arial"/>
          <w:i/>
          <w:color w:val="000000"/>
          <w:sz w:val="20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                  </w:t>
      </w:r>
    </w:p>
    <w:p w14:paraId="1AD95094" w14:textId="77777777" w:rsidR="009C0277" w:rsidRDefault="00637462">
      <w:pPr>
        <w:suppressAutoHyphens/>
        <w:spacing w:after="0" w:line="48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 xml:space="preserve">          </w:t>
      </w:r>
      <w:r>
        <w:rPr>
          <w:rFonts w:ascii="Arial" w:eastAsia="Arial" w:hAnsi="Arial" w:cs="Arial"/>
          <w:b/>
          <w:color w:val="000000"/>
          <w:sz w:val="20"/>
        </w:rPr>
        <w:t xml:space="preserve">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9C0277" w14:paraId="760AD0CB" w14:textId="77777777">
        <w:tblPrEx>
          <w:tblCellMar>
            <w:top w:w="0" w:type="dxa"/>
            <w:bottom w:w="0" w:type="dxa"/>
          </w:tblCellMar>
        </w:tblPrEx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4F0DE" w14:textId="77777777" w:rsidR="009C0277" w:rsidRDefault="00637462">
            <w:pPr>
              <w:suppressAutoHyphens/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 have stated all my known medical conditions, in confidence, and take it upon myself to keep the therapist updated on my physical health.  I consent to this consultation, assessment and treatment which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will involve soft tissue techniques.</w:t>
            </w:r>
          </w:p>
          <w:p w14:paraId="58C949D7" w14:textId="77777777" w:rsidR="009C0277" w:rsidRDefault="009C0277">
            <w:pPr>
              <w:suppressAutoHyphens/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D22AB1A" w14:textId="77777777" w:rsidR="009C0277" w:rsidRDefault="00637462">
            <w:pPr>
              <w:suppressAutoHyphens/>
              <w:spacing w:after="0"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Signature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Date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                                             </w:t>
            </w:r>
          </w:p>
        </w:tc>
      </w:tr>
    </w:tbl>
    <w:p w14:paraId="17F8FF79" w14:textId="77777777" w:rsidR="009C0277" w:rsidRDefault="009C0277">
      <w:pPr>
        <w:suppressAutoHyphens/>
        <w:spacing w:after="0" w:line="480" w:lineRule="auto"/>
        <w:rPr>
          <w:rFonts w:ascii="Arial" w:eastAsia="Arial" w:hAnsi="Arial" w:cs="Arial"/>
          <w:color w:val="000000"/>
          <w:sz w:val="20"/>
        </w:rPr>
      </w:pPr>
    </w:p>
    <w:p w14:paraId="57B88CA8" w14:textId="77777777" w:rsidR="009C0277" w:rsidRDefault="009C0277">
      <w:pPr>
        <w:suppressAutoHyphens/>
        <w:spacing w:after="0" w:line="480" w:lineRule="auto"/>
        <w:rPr>
          <w:rFonts w:ascii="Arial" w:eastAsia="Arial" w:hAnsi="Arial" w:cs="Arial"/>
          <w:sz w:val="20"/>
        </w:rPr>
      </w:pPr>
    </w:p>
    <w:sectPr w:rsidR="009C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88C"/>
    <w:multiLevelType w:val="multilevel"/>
    <w:tmpl w:val="79728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77"/>
    <w:rsid w:val="00637462"/>
    <w:rsid w:val="009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802F"/>
  <w15:docId w15:val="{24726D1F-60BD-4B36-B3FF-1CD1845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</dc:creator>
  <cp:lastModifiedBy>Michelle Green</cp:lastModifiedBy>
  <cp:revision>2</cp:revision>
  <dcterms:created xsi:type="dcterms:W3CDTF">2021-01-29T17:21:00Z</dcterms:created>
  <dcterms:modified xsi:type="dcterms:W3CDTF">2021-01-29T17:21:00Z</dcterms:modified>
</cp:coreProperties>
</file>